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A701" w14:textId="3F36E962" w:rsidR="008D0419" w:rsidRDefault="008D0419">
      <w:r>
        <w:t>For a real copy contact me.</w:t>
      </w:r>
    </w:p>
    <w:sectPr w:rsidR="008D0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19"/>
    <w:rsid w:val="00341415"/>
    <w:rsid w:val="008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24FB"/>
  <w15:chartTrackingRefBased/>
  <w15:docId w15:val="{1919989D-7D2F-4FCA-952A-CC0F8076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Hollyer</dc:creator>
  <cp:keywords/>
  <dc:description/>
  <cp:lastModifiedBy>Russ Hollyer</cp:lastModifiedBy>
  <cp:revision>1</cp:revision>
  <dcterms:created xsi:type="dcterms:W3CDTF">2026-01-30T20:02:00Z</dcterms:created>
  <dcterms:modified xsi:type="dcterms:W3CDTF">2026-01-30T20:03:00Z</dcterms:modified>
</cp:coreProperties>
</file>